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AF1A" w14:textId="77777777" w:rsidR="007222B8" w:rsidRPr="005E6B46" w:rsidRDefault="007222B8">
      <w:pPr>
        <w:autoSpaceDE w:val="0"/>
        <w:autoSpaceDN w:val="0"/>
        <w:adjustRightInd w:val="0"/>
        <w:jc w:val="both"/>
      </w:pPr>
    </w:p>
    <w:p w14:paraId="06854E04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</w:p>
    <w:p w14:paraId="430EB390" w14:textId="77777777" w:rsidR="007222B8" w:rsidRPr="005E6B46" w:rsidRDefault="007222B8">
      <w:pPr>
        <w:autoSpaceDE w:val="0"/>
        <w:autoSpaceDN w:val="0"/>
        <w:adjustRightInd w:val="0"/>
        <w:jc w:val="center"/>
      </w:pPr>
      <w:r w:rsidRPr="005E6B46">
        <w:t xml:space="preserve">АКТ </w:t>
      </w:r>
      <w:r w:rsidR="005E6B46" w:rsidRPr="005E6B46">
        <w:t>№</w:t>
      </w:r>
      <w:r w:rsidRPr="005E6B46">
        <w:t xml:space="preserve"> ________</w:t>
      </w:r>
    </w:p>
    <w:p w14:paraId="260B796D" w14:textId="77777777" w:rsidR="007222B8" w:rsidRPr="005E6B46" w:rsidRDefault="007222B8">
      <w:pPr>
        <w:autoSpaceDE w:val="0"/>
        <w:autoSpaceDN w:val="0"/>
        <w:adjustRightInd w:val="0"/>
        <w:jc w:val="center"/>
      </w:pPr>
      <w:r w:rsidRPr="005E6B46">
        <w:t xml:space="preserve">приема-передачи векселя </w:t>
      </w:r>
    </w:p>
    <w:p w14:paraId="213E0378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</w:p>
    <w:p w14:paraId="6317E743" w14:textId="10FBE7A0" w:rsidR="007222B8" w:rsidRDefault="0047260E" w:rsidP="0047260E">
      <w:pPr>
        <w:autoSpaceDE w:val="0"/>
        <w:autoSpaceDN w:val="0"/>
        <w:adjustRightInd w:val="0"/>
        <w:ind w:firstLine="540"/>
        <w:jc w:val="center"/>
      </w:pPr>
      <w:r>
        <w:t xml:space="preserve">г. </w:t>
      </w:r>
      <w:r w:rsidR="00874079">
        <w:t>___________</w:t>
      </w:r>
      <w:r>
        <w:t xml:space="preserve">                                                                     « ___» _________20___ г.</w:t>
      </w:r>
    </w:p>
    <w:p w14:paraId="270FD8EC" w14:textId="77777777" w:rsidR="0047260E" w:rsidRPr="005E6B46" w:rsidRDefault="0047260E" w:rsidP="0047260E">
      <w:pPr>
        <w:autoSpaceDE w:val="0"/>
        <w:autoSpaceDN w:val="0"/>
        <w:adjustRightInd w:val="0"/>
        <w:ind w:firstLine="540"/>
        <w:jc w:val="center"/>
      </w:pPr>
    </w:p>
    <w:p w14:paraId="26019893" w14:textId="72470798" w:rsidR="007222B8" w:rsidRPr="005E6B46" w:rsidRDefault="007222B8">
      <w:pPr>
        <w:autoSpaceDE w:val="0"/>
        <w:autoSpaceDN w:val="0"/>
        <w:adjustRightInd w:val="0"/>
        <w:ind w:firstLine="540"/>
        <w:jc w:val="both"/>
      </w:pPr>
      <w:r w:rsidRPr="005E6B46">
        <w:t xml:space="preserve">____________, именуем__ в дальнейшем </w:t>
      </w:r>
      <w:r w:rsidR="005E6B46" w:rsidRPr="005E6B46">
        <w:t>«</w:t>
      </w:r>
      <w:r w:rsidRPr="005E6B46">
        <w:t>Продавец</w:t>
      </w:r>
      <w:r w:rsidR="005E6B46" w:rsidRPr="005E6B46">
        <w:t>»</w:t>
      </w:r>
      <w:r w:rsidRPr="005E6B46">
        <w:t>, в лице _____________, действующ</w:t>
      </w:r>
      <w:r w:rsidR="00910B57">
        <w:t>ий</w:t>
      </w:r>
      <w:r w:rsidRPr="005E6B46">
        <w:t xml:space="preserve"> на основании __________, передает, а ___________, именуем__ в дальнейшем </w:t>
      </w:r>
      <w:r w:rsidR="005E6B46" w:rsidRPr="005E6B46">
        <w:t>«</w:t>
      </w:r>
      <w:r w:rsidRPr="005E6B46">
        <w:t>Покупатель</w:t>
      </w:r>
      <w:r w:rsidR="005E6B46" w:rsidRPr="005E6B46">
        <w:t>»</w:t>
      </w:r>
      <w:r w:rsidRPr="005E6B46">
        <w:t>, в лице ____________, действующ</w:t>
      </w:r>
      <w:r w:rsidR="00F039CE">
        <w:t xml:space="preserve">их </w:t>
      </w:r>
      <w:r w:rsidRPr="005E6B46">
        <w:t>на основании __________, принимает в собственность вексель со следующими реквизитами:</w:t>
      </w:r>
    </w:p>
    <w:p w14:paraId="2646F3C7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842"/>
        <w:gridCol w:w="889"/>
        <w:gridCol w:w="1606"/>
        <w:gridCol w:w="1236"/>
        <w:gridCol w:w="1130"/>
        <w:gridCol w:w="536"/>
        <w:gridCol w:w="980"/>
        <w:gridCol w:w="1721"/>
      </w:tblGrid>
      <w:tr w:rsidR="00FB30E8" w:rsidRPr="00F039CE" w14:paraId="09B9A4A2" w14:textId="77777777" w:rsidTr="002D2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F1DD" w14:textId="77777777" w:rsidR="00FB30E8" w:rsidRPr="00F039CE" w:rsidRDefault="00FB30E8" w:rsidP="00FB30E8">
            <w:pPr>
              <w:jc w:val="center"/>
              <w:rPr>
                <w:b/>
                <w:sz w:val="18"/>
                <w:szCs w:val="18"/>
              </w:rPr>
            </w:pPr>
            <w:r w:rsidRPr="00F039CE">
              <w:rPr>
                <w:b/>
                <w:sz w:val="18"/>
                <w:szCs w:val="18"/>
              </w:rPr>
              <w:t xml:space="preserve">№ </w:t>
            </w:r>
            <w:r w:rsidRPr="00F039CE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533A" w14:textId="77777777" w:rsidR="00FB30E8" w:rsidRPr="00F039CE" w:rsidRDefault="00FB30E8" w:rsidP="00FB30E8">
            <w:pPr>
              <w:jc w:val="center"/>
              <w:rPr>
                <w:b/>
                <w:sz w:val="18"/>
                <w:szCs w:val="18"/>
              </w:rPr>
            </w:pPr>
            <w:r w:rsidRPr="00F039CE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846D" w14:textId="77777777" w:rsidR="00FB30E8" w:rsidRPr="00F039CE" w:rsidRDefault="00FB30E8" w:rsidP="00FB30E8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CE">
              <w:rPr>
                <w:b/>
                <w:bCs/>
                <w:sz w:val="18"/>
                <w:szCs w:val="18"/>
              </w:rPr>
              <w:t>Серия/ номер        векселя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37D2" w14:textId="77777777" w:rsidR="00FB30E8" w:rsidRPr="00F039CE" w:rsidRDefault="00FB30E8" w:rsidP="00FB30E8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CE">
              <w:rPr>
                <w:b/>
                <w:bCs/>
                <w:sz w:val="18"/>
                <w:szCs w:val="18"/>
              </w:rPr>
              <w:t>Наименование эмитента (Векселедателя)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2E30" w14:textId="77777777" w:rsidR="00FB30E8" w:rsidRPr="00F039CE" w:rsidRDefault="00FB30E8" w:rsidP="00FB30E8">
            <w:pPr>
              <w:jc w:val="center"/>
              <w:rPr>
                <w:b/>
                <w:sz w:val="18"/>
                <w:szCs w:val="18"/>
              </w:rPr>
            </w:pPr>
            <w:r w:rsidRPr="00F039CE">
              <w:rPr>
                <w:b/>
                <w:bCs/>
                <w:sz w:val="18"/>
                <w:szCs w:val="18"/>
              </w:rPr>
              <w:t>Дата составления векселя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9212" w14:textId="77777777" w:rsidR="00FB30E8" w:rsidRPr="00F039CE" w:rsidRDefault="00FB30E8" w:rsidP="00FB30E8">
            <w:pPr>
              <w:jc w:val="center"/>
              <w:rPr>
                <w:b/>
                <w:sz w:val="18"/>
                <w:szCs w:val="18"/>
              </w:rPr>
            </w:pPr>
            <w:r w:rsidRPr="00F039CE">
              <w:rPr>
                <w:b/>
                <w:bCs/>
                <w:sz w:val="18"/>
                <w:szCs w:val="18"/>
              </w:rPr>
              <w:t>Срок погашения векселя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A3F1" w14:textId="77777777" w:rsidR="00FB30E8" w:rsidRPr="00F039CE" w:rsidRDefault="00FB30E8" w:rsidP="00FB30E8">
            <w:pPr>
              <w:jc w:val="center"/>
              <w:rPr>
                <w:b/>
                <w:sz w:val="18"/>
                <w:szCs w:val="18"/>
              </w:rPr>
            </w:pPr>
            <w:r w:rsidRPr="00F039CE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3882" w14:textId="77777777" w:rsidR="00FB30E8" w:rsidRPr="00F039CE" w:rsidRDefault="00FB30E8" w:rsidP="00FB30E8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CE">
              <w:rPr>
                <w:b/>
                <w:bCs/>
                <w:sz w:val="18"/>
                <w:szCs w:val="18"/>
              </w:rPr>
              <w:t>Номинал векселя</w:t>
            </w:r>
            <w:r>
              <w:rPr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928A" w14:textId="77777777" w:rsidR="00FB30E8" w:rsidRPr="00F039CE" w:rsidRDefault="00FB30E8" w:rsidP="00FB30E8">
            <w:pPr>
              <w:jc w:val="center"/>
              <w:rPr>
                <w:b/>
                <w:sz w:val="18"/>
                <w:szCs w:val="18"/>
              </w:rPr>
            </w:pPr>
            <w:r w:rsidRPr="00F039CE">
              <w:rPr>
                <w:b/>
                <w:bCs/>
                <w:sz w:val="18"/>
                <w:szCs w:val="18"/>
              </w:rPr>
              <w:t>Цена продажи/покупки векселя</w:t>
            </w:r>
            <w:r>
              <w:rPr>
                <w:b/>
                <w:bCs/>
                <w:sz w:val="18"/>
                <w:szCs w:val="18"/>
              </w:rPr>
              <w:t xml:space="preserve"> (руб.)</w:t>
            </w:r>
          </w:p>
        </w:tc>
      </w:tr>
      <w:tr w:rsidR="00FB30E8" w:rsidRPr="00F039CE" w14:paraId="1FCFEA97" w14:textId="77777777" w:rsidTr="002D2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8EEE" w14:textId="77777777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  <w:r w:rsidRPr="00F039C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FD28" w14:textId="77777777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  <w:r w:rsidRPr="00F039CE">
              <w:rPr>
                <w:sz w:val="18"/>
                <w:szCs w:val="18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9FF4" w14:textId="625556FC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24DD" w14:textId="72DEA463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13BC" w14:textId="337A38B7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BC35" w14:textId="6793FDBD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1DD6" w14:textId="6B2AE4AF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8538" w14:textId="13A2E4A9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D17" w14:textId="2AF1A710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</w:tr>
      <w:tr w:rsidR="00FB30E8" w:rsidRPr="00F039CE" w14:paraId="40E60F8F" w14:textId="77777777" w:rsidTr="002D2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779A" w14:textId="77777777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  <w:r w:rsidRPr="00F039C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1321" w14:textId="77777777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  <w:r w:rsidRPr="00F039CE">
              <w:rPr>
                <w:sz w:val="18"/>
                <w:szCs w:val="18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BE10" w14:textId="37DEAA83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6D4B" w14:textId="53031237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84ED" w14:textId="318B95EA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5829" w14:textId="0B21FA4A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CB20" w14:textId="24311C93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673D" w14:textId="60F4A37F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6D1F" w14:textId="7EF6E679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</w:tr>
      <w:tr w:rsidR="00FB30E8" w:rsidRPr="00F039CE" w14:paraId="2A3591D1" w14:textId="77777777" w:rsidTr="002D2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BDDC" w14:textId="77777777" w:rsidR="00FB30E8" w:rsidRDefault="00FB30E8" w:rsidP="00FB30E8">
            <w:pPr>
              <w:jc w:val="center"/>
              <w:rPr>
                <w:sz w:val="18"/>
                <w:szCs w:val="18"/>
              </w:rPr>
            </w:pPr>
            <w:r w:rsidRPr="00FB30E8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83C1" w14:textId="129CCC4D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24CFD" w14:textId="5EAFA012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89DC" w14:textId="744037F5" w:rsidR="00FB30E8" w:rsidRPr="00F039CE" w:rsidRDefault="00FB30E8" w:rsidP="00FB30E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27D10C" w14:textId="77777777" w:rsidR="00754184" w:rsidRPr="005E6B46" w:rsidRDefault="00754184">
      <w:pPr>
        <w:autoSpaceDE w:val="0"/>
        <w:autoSpaceDN w:val="0"/>
        <w:adjustRightInd w:val="0"/>
        <w:ind w:firstLine="540"/>
        <w:jc w:val="both"/>
      </w:pPr>
    </w:p>
    <w:p w14:paraId="668B9632" w14:textId="37DE7415" w:rsidR="007222B8" w:rsidRPr="005E6B46" w:rsidRDefault="007222B8">
      <w:pPr>
        <w:autoSpaceDE w:val="0"/>
        <w:autoSpaceDN w:val="0"/>
        <w:adjustRightInd w:val="0"/>
        <w:ind w:firstLine="540"/>
        <w:jc w:val="both"/>
      </w:pPr>
      <w:r w:rsidRPr="005E6B46">
        <w:t>Итого: _____ (_______) штук суммарной номинальной стоимости на общую сумму _____ (_________) рублей</w:t>
      </w:r>
      <w:r w:rsidR="00874079">
        <w:t>.</w:t>
      </w:r>
    </w:p>
    <w:p w14:paraId="140DD807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</w:p>
    <w:p w14:paraId="7225528A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  <w:r w:rsidRPr="005E6B46">
        <w:t>Предыдущая сторона - ____________ гарантирует подлинность передаваемых векселей.</w:t>
      </w:r>
    </w:p>
    <w:p w14:paraId="1CDC7BB6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</w:p>
    <w:p w14:paraId="5182A718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 xml:space="preserve">    Покупатель:</w:t>
      </w:r>
    </w:p>
    <w:p w14:paraId="1C51237B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6FCADE67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54C30283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58444769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4E746F98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</w:p>
    <w:p w14:paraId="63E9FC00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 xml:space="preserve">    Продавец:</w:t>
      </w:r>
    </w:p>
    <w:p w14:paraId="2275676A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0D0D1811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4A60ED63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037FC510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</w:t>
      </w:r>
    </w:p>
    <w:p w14:paraId="57B79EF9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</w:p>
    <w:p w14:paraId="3A5A9E15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 xml:space="preserve">    За </w:t>
      </w:r>
      <w:r w:rsidR="00F039CE" w:rsidRPr="005E6B46">
        <w:rPr>
          <w:rFonts w:ascii="Times New Roman" w:hAnsi="Times New Roman" w:cs="Times New Roman"/>
        </w:rPr>
        <w:t xml:space="preserve">Покупателя:  </w:t>
      </w:r>
      <w:r w:rsidRPr="005E6B46">
        <w:rPr>
          <w:rFonts w:ascii="Times New Roman" w:hAnsi="Times New Roman" w:cs="Times New Roman"/>
        </w:rPr>
        <w:t xml:space="preserve">         _______________/___________________/</w:t>
      </w:r>
    </w:p>
    <w:p w14:paraId="416F6D7C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</w:p>
    <w:p w14:paraId="6AC8106D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 xml:space="preserve">                                       М.П.</w:t>
      </w:r>
    </w:p>
    <w:p w14:paraId="182B1265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</w:p>
    <w:p w14:paraId="476D7CA4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 xml:space="preserve">    За </w:t>
      </w:r>
      <w:r w:rsidR="00F039CE" w:rsidRPr="005E6B46">
        <w:rPr>
          <w:rFonts w:ascii="Times New Roman" w:hAnsi="Times New Roman" w:cs="Times New Roman"/>
        </w:rPr>
        <w:t xml:space="preserve">Продавца:  </w:t>
      </w:r>
      <w:r w:rsidRPr="005E6B46">
        <w:rPr>
          <w:rFonts w:ascii="Times New Roman" w:hAnsi="Times New Roman" w:cs="Times New Roman"/>
        </w:rPr>
        <w:t xml:space="preserve">           ______________/____________________/</w:t>
      </w:r>
    </w:p>
    <w:p w14:paraId="4E537226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</w:p>
    <w:p w14:paraId="724EFC16" w14:textId="77777777" w:rsidR="007222B8" w:rsidRPr="005E6B46" w:rsidRDefault="007222B8">
      <w:pPr>
        <w:pStyle w:val="ConsPlusNonformat"/>
        <w:widowControl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 xml:space="preserve">                                       М.П.</w:t>
      </w:r>
    </w:p>
    <w:p w14:paraId="5B29C17D" w14:textId="77777777" w:rsidR="007222B8" w:rsidRPr="005E6B46" w:rsidRDefault="007222B8">
      <w:pPr>
        <w:autoSpaceDE w:val="0"/>
        <w:autoSpaceDN w:val="0"/>
        <w:adjustRightInd w:val="0"/>
        <w:ind w:firstLine="540"/>
        <w:jc w:val="both"/>
      </w:pPr>
    </w:p>
    <w:sectPr w:rsidR="007222B8" w:rsidRPr="005E6B46" w:rsidSect="007222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87BC" w14:textId="77777777" w:rsidR="007821A4" w:rsidRDefault="007821A4" w:rsidP="002260BD">
      <w:r>
        <w:separator/>
      </w:r>
    </w:p>
  </w:endnote>
  <w:endnote w:type="continuationSeparator" w:id="0">
    <w:p w14:paraId="1B460226" w14:textId="77777777" w:rsidR="007821A4" w:rsidRDefault="007821A4" w:rsidP="002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D7A0" w14:textId="77777777" w:rsidR="007821A4" w:rsidRDefault="007821A4" w:rsidP="002260BD">
      <w:r>
        <w:separator/>
      </w:r>
    </w:p>
  </w:footnote>
  <w:footnote w:type="continuationSeparator" w:id="0">
    <w:p w14:paraId="13996FAC" w14:textId="77777777" w:rsidR="007821A4" w:rsidRDefault="007821A4" w:rsidP="002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B8"/>
    <w:rsid w:val="00084547"/>
    <w:rsid w:val="0014657D"/>
    <w:rsid w:val="00201201"/>
    <w:rsid w:val="002260BD"/>
    <w:rsid w:val="002D283E"/>
    <w:rsid w:val="0047260E"/>
    <w:rsid w:val="005A2916"/>
    <w:rsid w:val="005E6B46"/>
    <w:rsid w:val="007222B8"/>
    <w:rsid w:val="0074265F"/>
    <w:rsid w:val="00754184"/>
    <w:rsid w:val="007821A4"/>
    <w:rsid w:val="00874079"/>
    <w:rsid w:val="00910B57"/>
    <w:rsid w:val="00F039CE"/>
    <w:rsid w:val="00F73396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2E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2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22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226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0BD"/>
    <w:rPr>
      <w:sz w:val="24"/>
      <w:szCs w:val="24"/>
    </w:rPr>
  </w:style>
  <w:style w:type="paragraph" w:styleId="a5">
    <w:name w:val="footer"/>
    <w:basedOn w:val="a"/>
    <w:link w:val="a6"/>
    <w:rsid w:val="00226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6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2021-01-02T15:36:00Z</dcterms:created>
  <dcterms:modified xsi:type="dcterms:W3CDTF">2021-01-02T15:36:00Z</dcterms:modified>
</cp:coreProperties>
</file>